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A3D" w:rsidRPr="005D525C" w:rsidRDefault="006A0A3D" w:rsidP="00D7399D">
      <w:pPr>
        <w:jc w:val="center"/>
        <w:rPr>
          <w:rFonts w:ascii="Times New Roman" w:hAnsi="Times New Roman"/>
          <w:sz w:val="20"/>
          <w:szCs w:val="20"/>
        </w:rPr>
      </w:pPr>
      <w:r w:rsidRPr="005D525C">
        <w:rPr>
          <w:rFonts w:ascii="Times New Roman" w:hAnsi="Times New Roman"/>
          <w:sz w:val="20"/>
          <w:szCs w:val="20"/>
        </w:rPr>
        <w:t>Единый перспективный план аттестации педагогических кадров</w:t>
      </w:r>
      <w:r w:rsidR="00D204C0">
        <w:rPr>
          <w:rFonts w:ascii="Times New Roman" w:hAnsi="Times New Roman"/>
          <w:sz w:val="20"/>
          <w:szCs w:val="20"/>
        </w:rPr>
        <w:t xml:space="preserve"> </w:t>
      </w:r>
      <w:r w:rsidR="00626766">
        <w:rPr>
          <w:rFonts w:ascii="Times New Roman" w:hAnsi="Times New Roman"/>
          <w:sz w:val="20"/>
          <w:szCs w:val="20"/>
        </w:rPr>
        <w:t>(202</w:t>
      </w:r>
      <w:r w:rsidR="00146C38">
        <w:rPr>
          <w:rFonts w:ascii="Times New Roman" w:hAnsi="Times New Roman"/>
          <w:sz w:val="20"/>
          <w:szCs w:val="20"/>
        </w:rPr>
        <w:t>1</w:t>
      </w:r>
      <w:r w:rsidR="00626766">
        <w:rPr>
          <w:rFonts w:ascii="Times New Roman" w:hAnsi="Times New Roman"/>
          <w:sz w:val="20"/>
          <w:szCs w:val="20"/>
        </w:rPr>
        <w:t>-202</w:t>
      </w:r>
      <w:r w:rsidR="00146C38">
        <w:rPr>
          <w:rFonts w:ascii="Times New Roman" w:hAnsi="Times New Roman"/>
          <w:sz w:val="20"/>
          <w:szCs w:val="20"/>
        </w:rPr>
        <w:t>2</w:t>
      </w:r>
      <w:r w:rsidR="00BD2F17">
        <w:rPr>
          <w:rFonts w:ascii="Times New Roman" w:hAnsi="Times New Roman"/>
          <w:sz w:val="20"/>
          <w:szCs w:val="20"/>
        </w:rPr>
        <w:t>)</w:t>
      </w:r>
    </w:p>
    <w:tbl>
      <w:tblPr>
        <w:tblW w:w="1587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126"/>
        <w:gridCol w:w="1559"/>
        <w:gridCol w:w="851"/>
        <w:gridCol w:w="1417"/>
        <w:gridCol w:w="1560"/>
        <w:gridCol w:w="1559"/>
        <w:gridCol w:w="1276"/>
        <w:gridCol w:w="1275"/>
        <w:gridCol w:w="1134"/>
        <w:gridCol w:w="1134"/>
        <w:gridCol w:w="1276"/>
      </w:tblGrid>
      <w:tr w:rsidR="00656D8A" w:rsidRPr="005D525C" w:rsidTr="00B14F88">
        <w:trPr>
          <w:trHeight w:val="511"/>
        </w:trPr>
        <w:tc>
          <w:tcPr>
            <w:tcW w:w="709" w:type="dxa"/>
            <w:vMerge w:val="restart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/п</w:t>
            </w:r>
          </w:p>
        </w:tc>
        <w:tc>
          <w:tcPr>
            <w:tcW w:w="2126" w:type="dxa"/>
            <w:vMerge w:val="restart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Фамилия, имя, отчество</w:t>
            </w:r>
          </w:p>
        </w:tc>
        <w:tc>
          <w:tcPr>
            <w:tcW w:w="1559" w:type="dxa"/>
            <w:vMerge w:val="restart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Должность</w:t>
            </w:r>
          </w:p>
        </w:tc>
        <w:tc>
          <w:tcPr>
            <w:tcW w:w="851" w:type="dxa"/>
            <w:vMerge w:val="restart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Пед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стаж</w:t>
            </w:r>
          </w:p>
        </w:tc>
        <w:tc>
          <w:tcPr>
            <w:tcW w:w="1417" w:type="dxa"/>
            <w:vMerge w:val="restart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Образование</w:t>
            </w:r>
          </w:p>
        </w:tc>
        <w:tc>
          <w:tcPr>
            <w:tcW w:w="3119" w:type="dxa"/>
            <w:gridSpan w:val="2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Педагогический персонал</w:t>
            </w:r>
          </w:p>
        </w:tc>
        <w:tc>
          <w:tcPr>
            <w:tcW w:w="6095" w:type="dxa"/>
            <w:gridSpan w:val="5"/>
          </w:tcPr>
          <w:p w:rsidR="00656D8A" w:rsidRPr="005D525C" w:rsidRDefault="00656D8A" w:rsidP="007957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Заканчивается срок действия имеющейся квалификационной категории</w:t>
            </w:r>
          </w:p>
          <w:p w:rsidR="00656D8A" w:rsidRPr="005D525C" w:rsidRDefault="00656D8A" w:rsidP="007957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(учебный год)</w:t>
            </w:r>
          </w:p>
          <w:p w:rsidR="00656D8A" w:rsidRPr="005D525C" w:rsidRDefault="00656D8A" w:rsidP="007957BA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rPr>
          <w:trHeight w:val="510"/>
        </w:trPr>
        <w:tc>
          <w:tcPr>
            <w:tcW w:w="709" w:type="dxa"/>
            <w:vMerge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Дата прохождения аттестации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категория</w:t>
            </w:r>
          </w:p>
        </w:tc>
        <w:tc>
          <w:tcPr>
            <w:tcW w:w="1276" w:type="dxa"/>
          </w:tcPr>
          <w:p w:rsidR="00CB432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21-22</w:t>
            </w:r>
          </w:p>
        </w:tc>
        <w:tc>
          <w:tcPr>
            <w:tcW w:w="1275" w:type="dxa"/>
          </w:tcPr>
          <w:p w:rsidR="00CB432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22-23</w:t>
            </w:r>
          </w:p>
        </w:tc>
        <w:tc>
          <w:tcPr>
            <w:tcW w:w="1134" w:type="dxa"/>
          </w:tcPr>
          <w:p w:rsidR="00CB432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23-24</w:t>
            </w:r>
          </w:p>
        </w:tc>
        <w:tc>
          <w:tcPr>
            <w:tcW w:w="1134" w:type="dxa"/>
          </w:tcPr>
          <w:p w:rsidR="00CB432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24-25</w:t>
            </w:r>
          </w:p>
        </w:tc>
        <w:tc>
          <w:tcPr>
            <w:tcW w:w="1276" w:type="dxa"/>
          </w:tcPr>
          <w:p w:rsidR="00CB432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25-26</w:t>
            </w:r>
          </w:p>
        </w:tc>
      </w:tr>
      <w:tr w:rsidR="00656D8A" w:rsidRPr="005D525C" w:rsidTr="00B14F88">
        <w:trPr>
          <w:trHeight w:val="621"/>
        </w:trPr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Альбина</w:t>
            </w:r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Миннемуловна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Директор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.г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еографии</w:t>
            </w:r>
            <w:proofErr w:type="spellEnd"/>
          </w:p>
        </w:tc>
        <w:tc>
          <w:tcPr>
            <w:tcW w:w="851" w:type="dxa"/>
          </w:tcPr>
          <w:p w:rsidR="00656D8A" w:rsidRPr="005D525C" w:rsidRDefault="00307B81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417" w:type="dxa"/>
          </w:tcPr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КГПИ</w:t>
            </w:r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1990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Гараева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Расима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Хасановна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Зам. директора по УР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яз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лит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ТГГИ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2001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Бурцева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Светлана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Владимировна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Зам. директора по </w:t>
            </w: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восп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>. работе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.а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нглийского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языка</w:t>
            </w:r>
          </w:p>
        </w:tc>
        <w:tc>
          <w:tcPr>
            <w:tcW w:w="851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</w:t>
            </w:r>
            <w:r w:rsidR="009D1A8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1993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CB432A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Гульнара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Мухаметгалиевна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ус.яз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>. и литературы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КГПИ 1990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ТГГПУ 2008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Исеева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Роза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Анатольевна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ус.яз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>. и литературы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УГУ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Иоргачева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Альфия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Табрисовна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.р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ус.яз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>. и литературы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СГПИ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1985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Ахметшина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Миляуша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Гаптельбаровна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атематики</w:t>
            </w:r>
            <w:proofErr w:type="spellEnd"/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1998</w:t>
            </w:r>
          </w:p>
        </w:tc>
        <w:tc>
          <w:tcPr>
            <w:tcW w:w="1560" w:type="dxa"/>
          </w:tcPr>
          <w:p w:rsidR="00656D8A" w:rsidRPr="00D204C0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Шакирова</w:t>
            </w:r>
          </w:p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Эльмира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атематики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информ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</w:t>
            </w:r>
            <w:r w:rsidR="009D1A82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2003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Хабибрахманов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Ильдар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Аминович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.ф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изики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и математики</w:t>
            </w:r>
          </w:p>
        </w:tc>
        <w:tc>
          <w:tcPr>
            <w:tcW w:w="851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</w:t>
            </w:r>
            <w:r w:rsidR="009D1A82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1993</w:t>
            </w:r>
          </w:p>
        </w:tc>
        <w:tc>
          <w:tcPr>
            <w:tcW w:w="1560" w:type="dxa"/>
          </w:tcPr>
          <w:p w:rsidR="00656D8A" w:rsidRPr="003C7D4D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Гарипова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Равилевна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уч.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D525C">
              <w:rPr>
                <w:rFonts w:ascii="Times New Roman" w:hAnsi="Times New Roman"/>
                <w:sz w:val="20"/>
                <w:szCs w:val="20"/>
              </w:rPr>
              <w:t>информатики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2002</w:t>
            </w:r>
          </w:p>
        </w:tc>
        <w:tc>
          <w:tcPr>
            <w:tcW w:w="1560" w:type="dxa"/>
          </w:tcPr>
          <w:p w:rsidR="00656D8A" w:rsidRPr="003C7D4D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C7D4D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Имамиева</w:t>
            </w:r>
            <w:proofErr w:type="spellEnd"/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Эльвира</w:t>
            </w:r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Рифатовна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ат.яз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и литературы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</w:tcPr>
          <w:p w:rsidR="00656D8A" w:rsidRPr="003C7D4D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Гульгена</w:t>
            </w:r>
            <w:proofErr w:type="spellEnd"/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Халитовна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ат.яз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и литературы</w:t>
            </w:r>
          </w:p>
        </w:tc>
        <w:tc>
          <w:tcPr>
            <w:tcW w:w="851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</w:t>
            </w:r>
            <w:r w:rsidR="009D1A82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6F25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Хабибуллина</w:t>
            </w:r>
          </w:p>
          <w:p w:rsidR="00656D8A" w:rsidRPr="005D525C" w:rsidRDefault="00656D8A" w:rsidP="006F25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>Лилия</w:t>
            </w:r>
          </w:p>
          <w:p w:rsidR="00656D8A" w:rsidRPr="005D525C" w:rsidRDefault="00656D8A" w:rsidP="006F25D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Гаптельбаровна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уч. </w:t>
            </w: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.я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>летературы</w:t>
            </w:r>
            <w:proofErr w:type="spellEnd"/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1417" w:type="dxa"/>
          </w:tcPr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08432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>2004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2018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3829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Мухаметзянова</w:t>
            </w:r>
            <w:proofErr w:type="spellEnd"/>
          </w:p>
          <w:p w:rsidR="00656D8A" w:rsidRPr="005D525C" w:rsidRDefault="00656D8A" w:rsidP="003829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Ризида</w:t>
            </w:r>
            <w:proofErr w:type="spellEnd"/>
          </w:p>
          <w:p w:rsidR="00656D8A" w:rsidRPr="005D525C" w:rsidRDefault="00656D8A" w:rsidP="003829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Мухаметзяновна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ат.яз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и литературы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:rsidR="00656D8A" w:rsidRPr="005D525C" w:rsidRDefault="00656D8A" w:rsidP="003829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ТГГИ</w:t>
            </w:r>
          </w:p>
          <w:p w:rsidR="00656D8A" w:rsidRPr="005D525C" w:rsidRDefault="00656D8A" w:rsidP="0038290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2003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</w:p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</w:p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Каюмовна</w:t>
            </w:r>
            <w:proofErr w:type="spellEnd"/>
          </w:p>
        </w:tc>
        <w:tc>
          <w:tcPr>
            <w:tcW w:w="1559" w:type="dxa"/>
          </w:tcPr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7E6D1A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7E6D1A">
              <w:rPr>
                <w:rFonts w:ascii="Times New Roman" w:hAnsi="Times New Roman"/>
                <w:sz w:val="20"/>
                <w:szCs w:val="20"/>
              </w:rPr>
              <w:t>ат.яз</w:t>
            </w:r>
            <w:proofErr w:type="spellEnd"/>
            <w:r w:rsidRPr="007E6D1A">
              <w:rPr>
                <w:rFonts w:ascii="Times New Roman" w:hAnsi="Times New Roman"/>
                <w:sz w:val="20"/>
                <w:szCs w:val="20"/>
              </w:rPr>
              <w:t xml:space="preserve"> и литературы</w:t>
            </w:r>
          </w:p>
        </w:tc>
        <w:tc>
          <w:tcPr>
            <w:tcW w:w="851" w:type="dxa"/>
          </w:tcPr>
          <w:p w:rsidR="00656D8A" w:rsidRPr="007E6D1A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ТГПИ</w:t>
            </w:r>
          </w:p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2004</w:t>
            </w:r>
          </w:p>
        </w:tc>
        <w:tc>
          <w:tcPr>
            <w:tcW w:w="1560" w:type="dxa"/>
          </w:tcPr>
          <w:p w:rsidR="00656D8A" w:rsidRPr="007E6D1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559" w:type="dxa"/>
          </w:tcPr>
          <w:p w:rsidR="00656D8A" w:rsidRPr="007E6D1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656D8A" w:rsidRPr="00614354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740B78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40B78"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614354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614354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614354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Хайруллина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Резеда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 Рашидовна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.а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нглийского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языка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КГПУ,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1999</w:t>
            </w:r>
          </w:p>
        </w:tc>
        <w:tc>
          <w:tcPr>
            <w:tcW w:w="1560" w:type="dxa"/>
          </w:tcPr>
          <w:p w:rsidR="00656D8A" w:rsidRPr="003C7D4D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C7D4D">
              <w:rPr>
                <w:rFonts w:ascii="Times New Roman" w:hAnsi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Фазлиева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Дамировна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.а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нглийского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языка</w:t>
            </w:r>
          </w:p>
        </w:tc>
        <w:tc>
          <w:tcPr>
            <w:tcW w:w="851" w:type="dxa"/>
          </w:tcPr>
          <w:p w:rsidR="00656D8A" w:rsidRPr="005D525C" w:rsidRDefault="009D1A82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ТГГИ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2003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 (март)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7E6D1A" w:rsidRDefault="007E6D1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Шаякбарова</w:t>
            </w:r>
            <w:proofErr w:type="spellEnd"/>
          </w:p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Диляра</w:t>
            </w:r>
            <w:proofErr w:type="spellEnd"/>
          </w:p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Салимжановна</w:t>
            </w:r>
            <w:proofErr w:type="spellEnd"/>
          </w:p>
        </w:tc>
        <w:tc>
          <w:tcPr>
            <w:tcW w:w="1559" w:type="dxa"/>
          </w:tcPr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E6D1A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7E6D1A">
              <w:rPr>
                <w:rFonts w:ascii="Times New Roman" w:hAnsi="Times New Roman"/>
                <w:sz w:val="20"/>
                <w:szCs w:val="20"/>
              </w:rPr>
              <w:t>.а</w:t>
            </w:r>
            <w:proofErr w:type="gramEnd"/>
            <w:r w:rsidRPr="007E6D1A">
              <w:rPr>
                <w:rFonts w:ascii="Times New Roman" w:hAnsi="Times New Roman"/>
                <w:sz w:val="20"/>
                <w:szCs w:val="20"/>
              </w:rPr>
              <w:t>нглийского</w:t>
            </w:r>
            <w:proofErr w:type="spellEnd"/>
            <w:r w:rsidRPr="007E6D1A">
              <w:rPr>
                <w:rFonts w:ascii="Times New Roman" w:hAnsi="Times New Roman"/>
                <w:sz w:val="20"/>
                <w:szCs w:val="20"/>
              </w:rPr>
              <w:t xml:space="preserve"> языка</w:t>
            </w:r>
          </w:p>
        </w:tc>
        <w:tc>
          <w:tcPr>
            <w:tcW w:w="851" w:type="dxa"/>
          </w:tcPr>
          <w:p w:rsidR="00656D8A" w:rsidRPr="00CB578F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CB578F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КФУ</w:t>
            </w:r>
          </w:p>
          <w:p w:rsidR="00656D8A" w:rsidRPr="007E6D1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60" w:type="dxa"/>
          </w:tcPr>
          <w:p w:rsidR="00656D8A" w:rsidRPr="007E6D1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201</w:t>
            </w:r>
            <w:r w:rsidR="00740B78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656D8A" w:rsidRPr="007E6D1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E6D1A"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656D8A" w:rsidRPr="00614354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Шарипова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Эльвира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Ибрагимовна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2F322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т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атарского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языка и литературы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КФУ,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2007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Мутигуллина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Лилия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Равилевна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.и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стории</w:t>
            </w:r>
            <w:proofErr w:type="spellEnd"/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2000</w:t>
            </w:r>
          </w:p>
        </w:tc>
        <w:tc>
          <w:tcPr>
            <w:tcW w:w="1560" w:type="dxa"/>
          </w:tcPr>
          <w:p w:rsidR="00656D8A" w:rsidRPr="000441E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441EA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Файзуллина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Рилия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Гаптельфатовна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.ф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изической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культуры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2001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Шафигуллин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Ильшат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Каримуллович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Уч. ОБЖ </w:t>
            </w:r>
          </w:p>
        </w:tc>
        <w:tc>
          <w:tcPr>
            <w:tcW w:w="851" w:type="dxa"/>
          </w:tcPr>
          <w:p w:rsidR="00656D8A" w:rsidRPr="005D525C" w:rsidRDefault="007E6D1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2002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Тухбатуллин</w:t>
            </w:r>
            <w:proofErr w:type="spellEnd"/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Ядгар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Ринатович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.ф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изической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культуры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АПК</w:t>
            </w:r>
            <w:r>
              <w:rPr>
                <w:rFonts w:ascii="Times New Roman" w:hAnsi="Times New Roman"/>
                <w:sz w:val="20"/>
                <w:szCs w:val="20"/>
              </w:rPr>
              <w:t>,2</w:t>
            </w:r>
            <w:r w:rsidRPr="005D525C">
              <w:rPr>
                <w:rFonts w:ascii="Times New Roman" w:hAnsi="Times New Roman"/>
                <w:sz w:val="20"/>
                <w:szCs w:val="20"/>
              </w:rPr>
              <w:t>016</w:t>
            </w:r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НГПИ,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 курс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626766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Камалов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Ильсур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Рашитович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руда</w:t>
            </w:r>
            <w:proofErr w:type="spellEnd"/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МЭУ, 1993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ИЭУП, 2013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Мухаметзянова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Гульназ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Касимовна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узыки</w:t>
            </w:r>
            <w:proofErr w:type="spellEnd"/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КФУ,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2013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</w:t>
            </w: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656D8A" w:rsidRPr="00726497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Кайбушева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Миляуша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Файзулхаковна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уч. технологии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ИПТ, 1994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КГУКиИ</w:t>
            </w:r>
            <w:r w:rsidRPr="005D525C">
              <w:rPr>
                <w:rFonts w:ascii="Times New Roman" w:hAnsi="Times New Roman"/>
                <w:sz w:val="20"/>
                <w:szCs w:val="20"/>
              </w:rPr>
              <w:t>2009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559" w:type="dxa"/>
          </w:tcPr>
          <w:p w:rsidR="00656D8A" w:rsidRPr="00726497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Якупова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Галина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Юрьевна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ЕГПИ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1992</w:t>
            </w:r>
          </w:p>
        </w:tc>
        <w:tc>
          <w:tcPr>
            <w:tcW w:w="1560" w:type="dxa"/>
          </w:tcPr>
          <w:p w:rsidR="00656D8A" w:rsidRPr="000441EA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Муллагалиева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Ляйля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Анварбиковна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</w:t>
            </w:r>
            <w:r w:rsidR="00CB578F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НГПИ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1997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018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Николаева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>Эльвира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Николаевна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ат.яз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>литературы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2001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lastRenderedPageBreak/>
              <w:t>20</w:t>
            </w: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</w:tcPr>
          <w:p w:rsidR="00656D8A" w:rsidRPr="00DA2865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Ибрагимова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Райса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Муллаяновна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КГПИ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1990</w:t>
            </w:r>
          </w:p>
        </w:tc>
        <w:tc>
          <w:tcPr>
            <w:tcW w:w="1560" w:type="dxa"/>
          </w:tcPr>
          <w:p w:rsidR="00656D8A" w:rsidRPr="000441E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441EA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Абдуллина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Рузалия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Нургалиевна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ЕГПИ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1989</w:t>
            </w:r>
          </w:p>
        </w:tc>
        <w:tc>
          <w:tcPr>
            <w:tcW w:w="1560" w:type="dxa"/>
          </w:tcPr>
          <w:p w:rsidR="00656D8A" w:rsidRPr="000441E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0441EA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Зиннатова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Фаляхетдиновна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 и </w:t>
            </w: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информ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ТГГПУ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1560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2017</w:t>
            </w:r>
          </w:p>
        </w:tc>
        <w:tc>
          <w:tcPr>
            <w:tcW w:w="1559" w:type="dxa"/>
          </w:tcPr>
          <w:p w:rsidR="00656D8A" w:rsidRPr="00DA2865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Фаляхиева</w:t>
            </w:r>
            <w:proofErr w:type="spellEnd"/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Гульфия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Рашитовна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КГПУ, 2010</w:t>
            </w:r>
          </w:p>
        </w:tc>
        <w:tc>
          <w:tcPr>
            <w:tcW w:w="1560" w:type="dxa"/>
          </w:tcPr>
          <w:p w:rsidR="00656D8A" w:rsidRPr="00DA2865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DA2865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Донских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Гульнара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Станиславовна</w:t>
            </w:r>
          </w:p>
        </w:tc>
        <w:tc>
          <w:tcPr>
            <w:tcW w:w="1559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КГТУ, 2001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ИЭУП, 2016</w:t>
            </w:r>
          </w:p>
        </w:tc>
        <w:tc>
          <w:tcPr>
            <w:tcW w:w="1560" w:type="dxa"/>
          </w:tcPr>
          <w:p w:rsidR="00656D8A" w:rsidRPr="00DA2865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B75C0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Закирова</w:t>
            </w:r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Айдаровна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EA5A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КГУ, 2008</w:t>
            </w:r>
          </w:p>
        </w:tc>
        <w:tc>
          <w:tcPr>
            <w:tcW w:w="1560" w:type="dxa"/>
          </w:tcPr>
          <w:p w:rsidR="00656D8A" w:rsidRPr="000441E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B75C0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Pr="005D525C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Мулюкова</w:t>
            </w:r>
            <w:proofErr w:type="spellEnd"/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Лилия 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Хамдовна</w:t>
            </w:r>
            <w:proofErr w:type="spellEnd"/>
          </w:p>
        </w:tc>
        <w:tc>
          <w:tcPr>
            <w:tcW w:w="1559" w:type="dxa"/>
          </w:tcPr>
          <w:p w:rsidR="00656D8A" w:rsidRPr="005D525C" w:rsidRDefault="00656D8A" w:rsidP="00EA5A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851" w:type="dxa"/>
          </w:tcPr>
          <w:p w:rsidR="00656D8A" w:rsidRPr="005D525C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417" w:type="dxa"/>
          </w:tcPr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УГУ, 2004</w:t>
            </w:r>
          </w:p>
          <w:p w:rsidR="00656D8A" w:rsidRPr="005D525C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ИЭУП, 2014</w:t>
            </w:r>
          </w:p>
        </w:tc>
        <w:tc>
          <w:tcPr>
            <w:tcW w:w="1560" w:type="dxa"/>
          </w:tcPr>
          <w:p w:rsidR="00656D8A" w:rsidRPr="00DA2865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559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Хисанов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Ранис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56D8A" w:rsidRDefault="00656D8A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Радикович</w:t>
            </w:r>
            <w:proofErr w:type="spellEnd"/>
          </w:p>
        </w:tc>
        <w:tc>
          <w:tcPr>
            <w:tcW w:w="1559" w:type="dxa"/>
          </w:tcPr>
          <w:p w:rsidR="00656D8A" w:rsidRDefault="00656D8A" w:rsidP="00EA5A4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химии</w:t>
            </w:r>
          </w:p>
        </w:tc>
        <w:tc>
          <w:tcPr>
            <w:tcW w:w="851" w:type="dxa"/>
          </w:tcPr>
          <w:p w:rsidR="00656D8A" w:rsidRDefault="00CB578F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656D8A" w:rsidRPr="005D525C" w:rsidRDefault="00656D8A" w:rsidP="0050013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КФУ, 2019</w:t>
            </w:r>
          </w:p>
        </w:tc>
        <w:tc>
          <w:tcPr>
            <w:tcW w:w="1560" w:type="dxa"/>
          </w:tcPr>
          <w:p w:rsidR="00656D8A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+ </w:t>
            </w: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D7B" w:rsidRPr="005D525C" w:rsidTr="00B14F88">
        <w:tc>
          <w:tcPr>
            <w:tcW w:w="709" w:type="dxa"/>
          </w:tcPr>
          <w:p w:rsidR="003D2D7B" w:rsidRDefault="003D2D7B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D2D7B" w:rsidRDefault="003D2D7B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Ганиева </w:t>
            </w:r>
          </w:p>
          <w:p w:rsidR="003D2D7B" w:rsidRDefault="003D2D7B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Гузель </w:t>
            </w:r>
          </w:p>
          <w:p w:rsidR="003D2D7B" w:rsidRDefault="003D2D7B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Рафиловна</w:t>
            </w:r>
            <w:proofErr w:type="spellEnd"/>
          </w:p>
        </w:tc>
        <w:tc>
          <w:tcPr>
            <w:tcW w:w="1559" w:type="dxa"/>
          </w:tcPr>
          <w:p w:rsidR="003D2D7B" w:rsidRPr="005D525C" w:rsidRDefault="003D2D7B" w:rsidP="006267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851" w:type="dxa"/>
          </w:tcPr>
          <w:p w:rsidR="003D2D7B" w:rsidRDefault="003D2D7B" w:rsidP="006267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3D2D7B" w:rsidRPr="005D525C" w:rsidRDefault="003D2D7B" w:rsidP="006267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 xml:space="preserve">АПК, </w:t>
            </w:r>
          </w:p>
          <w:p w:rsidR="003D2D7B" w:rsidRDefault="003D2D7B" w:rsidP="006267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201</w:t>
            </w: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560" w:type="dxa"/>
          </w:tcPr>
          <w:p w:rsidR="003D2D7B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3D2D7B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D2D7B" w:rsidRDefault="003D2D7B" w:rsidP="003D2D7B">
            <w:pPr>
              <w:jc w:val="center"/>
            </w:pPr>
            <w:r w:rsidRPr="004324BA">
              <w:rPr>
                <w:rFonts w:ascii="Times New Roman" w:hAnsi="Times New Roman"/>
                <w:sz w:val="20"/>
                <w:szCs w:val="20"/>
              </w:rPr>
              <w:t>+ СЗД</w:t>
            </w:r>
          </w:p>
        </w:tc>
        <w:tc>
          <w:tcPr>
            <w:tcW w:w="1275" w:type="dxa"/>
          </w:tcPr>
          <w:p w:rsidR="003D2D7B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2D7B" w:rsidRPr="005D525C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2D7B" w:rsidRPr="005D525C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D2D7B" w:rsidRPr="005D525C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3D2D7B" w:rsidRPr="005D525C" w:rsidTr="00B14F88">
        <w:tc>
          <w:tcPr>
            <w:tcW w:w="709" w:type="dxa"/>
          </w:tcPr>
          <w:p w:rsidR="003D2D7B" w:rsidRDefault="003D2D7B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3D2D7B" w:rsidRDefault="003D2D7B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Гайсина </w:t>
            </w:r>
          </w:p>
          <w:p w:rsidR="003D2D7B" w:rsidRDefault="003D2D7B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Рузалия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3D2D7B" w:rsidRDefault="003D2D7B" w:rsidP="007957B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Нургаяновна</w:t>
            </w:r>
            <w:proofErr w:type="spellEnd"/>
          </w:p>
        </w:tc>
        <w:tc>
          <w:tcPr>
            <w:tcW w:w="1559" w:type="dxa"/>
          </w:tcPr>
          <w:p w:rsidR="003D2D7B" w:rsidRDefault="003D2D7B" w:rsidP="006267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3D2D7B" w:rsidRDefault="003D2D7B" w:rsidP="00CB578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417" w:type="dxa"/>
          </w:tcPr>
          <w:p w:rsidR="003D2D7B" w:rsidRDefault="003D2D7B" w:rsidP="006267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ВГГУ, 2008</w:t>
            </w:r>
          </w:p>
          <w:p w:rsidR="003D2D7B" w:rsidRPr="005D525C" w:rsidRDefault="003D2D7B" w:rsidP="0062676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АПК,1999</w:t>
            </w:r>
          </w:p>
        </w:tc>
        <w:tc>
          <w:tcPr>
            <w:tcW w:w="1560" w:type="dxa"/>
          </w:tcPr>
          <w:p w:rsidR="003D2D7B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bookmarkStart w:id="0" w:name="_GoBack"/>
            <w:bookmarkEnd w:id="0"/>
          </w:p>
        </w:tc>
        <w:tc>
          <w:tcPr>
            <w:tcW w:w="1559" w:type="dxa"/>
          </w:tcPr>
          <w:p w:rsidR="003D2D7B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D2D7B" w:rsidRDefault="003D2D7B" w:rsidP="003D2D7B">
            <w:pPr>
              <w:jc w:val="center"/>
            </w:pPr>
            <w:r w:rsidRPr="004324BA">
              <w:rPr>
                <w:rFonts w:ascii="Times New Roman" w:hAnsi="Times New Roman"/>
                <w:sz w:val="20"/>
                <w:szCs w:val="20"/>
              </w:rPr>
              <w:t>+ СЗД</w:t>
            </w:r>
          </w:p>
        </w:tc>
        <w:tc>
          <w:tcPr>
            <w:tcW w:w="1275" w:type="dxa"/>
          </w:tcPr>
          <w:p w:rsidR="003D2D7B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2D7B" w:rsidRPr="005D525C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3D2D7B" w:rsidRPr="005D525C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3D2D7B" w:rsidRPr="005D525C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Хайруллина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Лейсан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559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КФУ, 2020</w:t>
            </w:r>
          </w:p>
        </w:tc>
        <w:tc>
          <w:tcPr>
            <w:tcW w:w="1560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Ганиева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Айсылу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Гаптельнуровна</w:t>
            </w:r>
            <w:proofErr w:type="spellEnd"/>
          </w:p>
        </w:tc>
        <w:tc>
          <w:tcPr>
            <w:tcW w:w="1559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АПК, 2019</w:t>
            </w:r>
          </w:p>
        </w:tc>
        <w:tc>
          <w:tcPr>
            <w:tcW w:w="1560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Федорова Диана Владимировна </w:t>
            </w:r>
          </w:p>
        </w:tc>
        <w:tc>
          <w:tcPr>
            <w:tcW w:w="1559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КГАУ, 2020</w:t>
            </w:r>
          </w:p>
        </w:tc>
        <w:tc>
          <w:tcPr>
            <w:tcW w:w="1560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40B78" w:rsidRPr="005D525C" w:rsidTr="00B14F88">
        <w:tc>
          <w:tcPr>
            <w:tcW w:w="709" w:type="dxa"/>
          </w:tcPr>
          <w:p w:rsidR="00740B78" w:rsidRDefault="00740B78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740B78" w:rsidRDefault="00740B7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Тимергалиева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Язгуль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Рустамовна</w:t>
            </w:r>
          </w:p>
        </w:tc>
        <w:tc>
          <w:tcPr>
            <w:tcW w:w="1559" w:type="dxa"/>
          </w:tcPr>
          <w:p w:rsidR="00740B78" w:rsidRDefault="003D2D7B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851" w:type="dxa"/>
          </w:tcPr>
          <w:p w:rsidR="00740B78" w:rsidRDefault="003D2D7B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740B78" w:rsidRDefault="003D2D7B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НГПИ, 2020</w:t>
            </w:r>
          </w:p>
        </w:tc>
        <w:tc>
          <w:tcPr>
            <w:tcW w:w="1560" w:type="dxa"/>
          </w:tcPr>
          <w:p w:rsidR="00740B78" w:rsidRDefault="003D2D7B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_</w:t>
            </w:r>
          </w:p>
        </w:tc>
        <w:tc>
          <w:tcPr>
            <w:tcW w:w="1559" w:type="dxa"/>
          </w:tcPr>
          <w:p w:rsidR="00740B78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40B78" w:rsidRPr="005D525C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740B78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40B78" w:rsidRPr="005D525C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40B78" w:rsidRPr="005D525C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40B78" w:rsidRPr="005D525C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Шафигуллина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Айгуль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Ринатовна</w:t>
            </w:r>
            <w:proofErr w:type="spellEnd"/>
          </w:p>
        </w:tc>
        <w:tc>
          <w:tcPr>
            <w:tcW w:w="1559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5D525C">
              <w:rPr>
                <w:rFonts w:ascii="Times New Roman" w:hAnsi="Times New Roman"/>
                <w:sz w:val="20"/>
                <w:szCs w:val="20"/>
              </w:rPr>
              <w:t>уч</w:t>
            </w:r>
            <w:proofErr w:type="gramStart"/>
            <w:r w:rsidRPr="005D525C">
              <w:rPr>
                <w:rFonts w:ascii="Times New Roman" w:hAnsi="Times New Roman"/>
                <w:sz w:val="20"/>
                <w:szCs w:val="20"/>
              </w:rPr>
              <w:t>.н</w:t>
            </w:r>
            <w:proofErr w:type="gramEnd"/>
            <w:r w:rsidRPr="005D525C">
              <w:rPr>
                <w:rFonts w:ascii="Times New Roman" w:hAnsi="Times New Roman"/>
                <w:sz w:val="20"/>
                <w:szCs w:val="20"/>
              </w:rPr>
              <w:t>ачальных</w:t>
            </w:r>
            <w:proofErr w:type="spellEnd"/>
            <w:r w:rsidRPr="005D525C">
              <w:rPr>
                <w:rFonts w:ascii="Times New Roman" w:hAnsi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ВятГУ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2020</w:t>
            </w:r>
          </w:p>
        </w:tc>
        <w:tc>
          <w:tcPr>
            <w:tcW w:w="1560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4F88" w:rsidRPr="005D525C" w:rsidTr="00B14F88">
        <w:tc>
          <w:tcPr>
            <w:tcW w:w="709" w:type="dxa"/>
          </w:tcPr>
          <w:p w:rsidR="00B14F88" w:rsidRDefault="00B14F88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Ильин Артур Сергеевич</w:t>
            </w:r>
          </w:p>
        </w:tc>
        <w:tc>
          <w:tcPr>
            <w:tcW w:w="1559" w:type="dxa"/>
          </w:tcPr>
          <w:p w:rsidR="00B14F88" w:rsidRPr="005D525C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Воспитатель ГПД</w:t>
            </w:r>
          </w:p>
        </w:tc>
        <w:tc>
          <w:tcPr>
            <w:tcW w:w="851" w:type="dxa"/>
          </w:tcPr>
          <w:p w:rsidR="00B14F88" w:rsidRDefault="00CB432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B14F88" w:rsidRDefault="00CB432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АПК, 2019</w:t>
            </w:r>
          </w:p>
        </w:tc>
        <w:tc>
          <w:tcPr>
            <w:tcW w:w="1560" w:type="dxa"/>
          </w:tcPr>
          <w:p w:rsidR="00B14F88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4F88" w:rsidRPr="005D525C" w:rsidTr="00B14F88">
        <w:tc>
          <w:tcPr>
            <w:tcW w:w="709" w:type="dxa"/>
          </w:tcPr>
          <w:p w:rsidR="00B14F88" w:rsidRDefault="00B14F88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Набиева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Алия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Расиловна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851" w:type="dxa"/>
          </w:tcPr>
          <w:p w:rsidR="00B14F88" w:rsidRDefault="00CB432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КФУ, 2018</w:t>
            </w:r>
          </w:p>
        </w:tc>
        <w:tc>
          <w:tcPr>
            <w:tcW w:w="1560" w:type="dxa"/>
          </w:tcPr>
          <w:p w:rsidR="00B14F88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4F88" w:rsidRPr="005D525C" w:rsidTr="00B14F88">
        <w:tc>
          <w:tcPr>
            <w:tcW w:w="709" w:type="dxa"/>
          </w:tcPr>
          <w:p w:rsidR="00B14F88" w:rsidRDefault="00B14F88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Владимирова Азалия Аликовна</w:t>
            </w:r>
          </w:p>
        </w:tc>
        <w:tc>
          <w:tcPr>
            <w:tcW w:w="1559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Педагог-организатор</w:t>
            </w:r>
          </w:p>
        </w:tc>
        <w:tc>
          <w:tcPr>
            <w:tcW w:w="851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АПК, 2021</w:t>
            </w:r>
          </w:p>
        </w:tc>
        <w:tc>
          <w:tcPr>
            <w:tcW w:w="1560" w:type="dxa"/>
          </w:tcPr>
          <w:p w:rsidR="00B14F88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14F88" w:rsidRPr="005D525C" w:rsidTr="00B14F88">
        <w:tc>
          <w:tcPr>
            <w:tcW w:w="709" w:type="dxa"/>
          </w:tcPr>
          <w:p w:rsidR="00B14F88" w:rsidRDefault="00B14F88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Багавиева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Алсу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Расиловна</w:t>
            </w:r>
            <w:proofErr w:type="spellEnd"/>
          </w:p>
        </w:tc>
        <w:tc>
          <w:tcPr>
            <w:tcW w:w="1559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Педагог-библиотекарь</w:t>
            </w:r>
          </w:p>
        </w:tc>
        <w:tc>
          <w:tcPr>
            <w:tcW w:w="851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B14F88" w:rsidRDefault="00B14F88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ТГГПУ, </w:t>
            </w:r>
          </w:p>
        </w:tc>
        <w:tc>
          <w:tcPr>
            <w:tcW w:w="1560" w:type="dxa"/>
          </w:tcPr>
          <w:p w:rsidR="00B14F88" w:rsidRDefault="00740B7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B14F88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B14F88" w:rsidRPr="005D525C" w:rsidRDefault="00B14F88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Яковлева Светлана Ивановна</w:t>
            </w:r>
          </w:p>
        </w:tc>
        <w:tc>
          <w:tcPr>
            <w:tcW w:w="1559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Воспитатель 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ЕГПИ, 1989</w:t>
            </w:r>
          </w:p>
        </w:tc>
        <w:tc>
          <w:tcPr>
            <w:tcW w:w="1560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СЗД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Андреева Татьяна Валерьевна</w:t>
            </w:r>
          </w:p>
        </w:tc>
        <w:tc>
          <w:tcPr>
            <w:tcW w:w="1559" w:type="dxa"/>
          </w:tcPr>
          <w:p w:rsidR="00656D8A" w:rsidRDefault="00656D8A" w:rsidP="00146C38">
            <w:r w:rsidRPr="00E342A8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АСО, 2017</w:t>
            </w:r>
          </w:p>
        </w:tc>
        <w:tc>
          <w:tcPr>
            <w:tcW w:w="1560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Сибгатуллина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Нурфия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Ясавиевна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656D8A" w:rsidRDefault="00656D8A" w:rsidP="00146C38">
            <w:r w:rsidRPr="00E342A8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ТИСБИ, 2016</w:t>
            </w:r>
          </w:p>
        </w:tc>
        <w:tc>
          <w:tcPr>
            <w:tcW w:w="1560" w:type="dxa"/>
          </w:tcPr>
          <w:p w:rsidR="00656D8A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1559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5C">
              <w:rPr>
                <w:rFonts w:ascii="Times New Roman" w:hAnsi="Times New Roman"/>
                <w:sz w:val="20"/>
                <w:szCs w:val="20"/>
              </w:rPr>
              <w:t>высшая</w:t>
            </w: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</w:tr>
      <w:tr w:rsidR="00656D8A" w:rsidRPr="005D525C" w:rsidTr="00B14F88">
        <w:tc>
          <w:tcPr>
            <w:tcW w:w="709" w:type="dxa"/>
          </w:tcPr>
          <w:p w:rsidR="00656D8A" w:rsidRDefault="00656D8A" w:rsidP="00B14F88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Шакирова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Гелюса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Вахиповна</w:t>
            </w:r>
            <w:proofErr w:type="spellEnd"/>
          </w:p>
        </w:tc>
        <w:tc>
          <w:tcPr>
            <w:tcW w:w="1559" w:type="dxa"/>
          </w:tcPr>
          <w:p w:rsidR="00656D8A" w:rsidRDefault="00656D8A" w:rsidP="00146C38">
            <w:r w:rsidRPr="00E342A8">
              <w:rPr>
                <w:rFonts w:ascii="Times New Roman" w:hAnsi="Times New Roman"/>
                <w:sz w:val="20"/>
                <w:szCs w:val="20"/>
              </w:rPr>
              <w:t>Воспитатель</w:t>
            </w:r>
          </w:p>
        </w:tc>
        <w:tc>
          <w:tcPr>
            <w:tcW w:w="851" w:type="dxa"/>
          </w:tcPr>
          <w:p w:rsidR="00656D8A" w:rsidRDefault="00CB578F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417" w:type="dxa"/>
          </w:tcPr>
          <w:p w:rsidR="00656D8A" w:rsidRDefault="00656D8A" w:rsidP="00146C3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АСО, 2017</w:t>
            </w:r>
          </w:p>
        </w:tc>
        <w:tc>
          <w:tcPr>
            <w:tcW w:w="1560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2016</w:t>
            </w:r>
          </w:p>
        </w:tc>
        <w:tc>
          <w:tcPr>
            <w:tcW w:w="1559" w:type="dxa"/>
          </w:tcPr>
          <w:p w:rsidR="00656D8A" w:rsidRDefault="007E6D1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</w:t>
            </w:r>
          </w:p>
        </w:tc>
        <w:tc>
          <w:tcPr>
            <w:tcW w:w="1276" w:type="dxa"/>
          </w:tcPr>
          <w:p w:rsidR="00656D8A" w:rsidRPr="005D525C" w:rsidRDefault="00CB432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+</w:t>
            </w:r>
          </w:p>
        </w:tc>
        <w:tc>
          <w:tcPr>
            <w:tcW w:w="1275" w:type="dxa"/>
          </w:tcPr>
          <w:p w:rsidR="00656D8A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656D8A" w:rsidRPr="005D525C" w:rsidRDefault="00656D8A" w:rsidP="00661C6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6A0A3D" w:rsidRPr="005D525C" w:rsidRDefault="006A0A3D" w:rsidP="00144331">
      <w:pPr>
        <w:rPr>
          <w:rFonts w:ascii="Times New Roman" w:hAnsi="Times New Roman"/>
          <w:sz w:val="20"/>
          <w:szCs w:val="20"/>
        </w:rPr>
      </w:pPr>
    </w:p>
    <w:p w:rsidR="006A0A3D" w:rsidRPr="005D525C" w:rsidRDefault="006A0A3D">
      <w:pPr>
        <w:rPr>
          <w:rFonts w:ascii="Times New Roman" w:hAnsi="Times New Roman"/>
          <w:sz w:val="20"/>
          <w:szCs w:val="20"/>
        </w:rPr>
      </w:pPr>
    </w:p>
    <w:sectPr w:rsidR="006A0A3D" w:rsidRPr="005D525C" w:rsidSect="00BD2F17">
      <w:pgSz w:w="16838" w:h="11906" w:orient="landscape"/>
      <w:pgMar w:top="340" w:right="255" w:bottom="340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DD0942"/>
    <w:multiLevelType w:val="hybridMultilevel"/>
    <w:tmpl w:val="BBF07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doNotDisplayPageBoundaries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4331"/>
    <w:rsid w:val="00005804"/>
    <w:rsid w:val="000441EA"/>
    <w:rsid w:val="0007142B"/>
    <w:rsid w:val="0008432E"/>
    <w:rsid w:val="000B7E53"/>
    <w:rsid w:val="00144331"/>
    <w:rsid w:val="00146C38"/>
    <w:rsid w:val="002F0C27"/>
    <w:rsid w:val="002F3223"/>
    <w:rsid w:val="002F6A38"/>
    <w:rsid w:val="00307B81"/>
    <w:rsid w:val="0038290C"/>
    <w:rsid w:val="003A38FA"/>
    <w:rsid w:val="003C7D4D"/>
    <w:rsid w:val="003D2D7B"/>
    <w:rsid w:val="00403E2B"/>
    <w:rsid w:val="004770B5"/>
    <w:rsid w:val="0050013C"/>
    <w:rsid w:val="00562A45"/>
    <w:rsid w:val="005B441D"/>
    <w:rsid w:val="005D525C"/>
    <w:rsid w:val="00614354"/>
    <w:rsid w:val="006172A9"/>
    <w:rsid w:val="00626766"/>
    <w:rsid w:val="00656D8A"/>
    <w:rsid w:val="00661C67"/>
    <w:rsid w:val="006A0A3D"/>
    <w:rsid w:val="006F25D8"/>
    <w:rsid w:val="00726497"/>
    <w:rsid w:val="00740B78"/>
    <w:rsid w:val="007957BA"/>
    <w:rsid w:val="007E6D1A"/>
    <w:rsid w:val="009D1A82"/>
    <w:rsid w:val="00A827FA"/>
    <w:rsid w:val="00AC1ACD"/>
    <w:rsid w:val="00AE0FF5"/>
    <w:rsid w:val="00B10DBB"/>
    <w:rsid w:val="00B118DF"/>
    <w:rsid w:val="00B14F88"/>
    <w:rsid w:val="00B75C0C"/>
    <w:rsid w:val="00BD2F17"/>
    <w:rsid w:val="00BF5467"/>
    <w:rsid w:val="00C049F8"/>
    <w:rsid w:val="00C14E46"/>
    <w:rsid w:val="00C423A1"/>
    <w:rsid w:val="00CB432A"/>
    <w:rsid w:val="00CB578F"/>
    <w:rsid w:val="00CF4897"/>
    <w:rsid w:val="00D204C0"/>
    <w:rsid w:val="00D7399D"/>
    <w:rsid w:val="00DA2865"/>
    <w:rsid w:val="00DA7EB5"/>
    <w:rsid w:val="00E308D4"/>
    <w:rsid w:val="00EA5A4A"/>
    <w:rsid w:val="00FB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33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44331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99"/>
    <w:qFormat/>
    <w:rsid w:val="00B10DB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2A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562A4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52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</TotalTime>
  <Pages>1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Манзарас</cp:lastModifiedBy>
  <cp:revision>14</cp:revision>
  <cp:lastPrinted>2021-10-09T09:26:00Z</cp:lastPrinted>
  <dcterms:created xsi:type="dcterms:W3CDTF">2017-01-05T15:38:00Z</dcterms:created>
  <dcterms:modified xsi:type="dcterms:W3CDTF">2021-10-09T09:26:00Z</dcterms:modified>
</cp:coreProperties>
</file>